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7761" w14:textId="77777777" w:rsidR="00C75DC4" w:rsidRDefault="00CC0B51">
      <w:pPr>
        <w:rPr>
          <w:u w:val="single"/>
        </w:rPr>
      </w:pPr>
      <w:r w:rsidRPr="00CC0B51">
        <w:rPr>
          <w:u w:val="single"/>
        </w:rPr>
        <w:t>1</w:t>
      </w:r>
      <w:r w:rsidRPr="00CC0B51">
        <w:rPr>
          <w:u w:val="single"/>
          <w:vertAlign w:val="superscript"/>
        </w:rPr>
        <w:t>st</w:t>
      </w:r>
      <w:r w:rsidRPr="00CC0B51">
        <w:rPr>
          <w:u w:val="single"/>
        </w:rPr>
        <w:t xml:space="preserve"> Round Votes/Comments</w:t>
      </w:r>
      <w:r>
        <w:rPr>
          <w:u w:val="single"/>
        </w:rPr>
        <w:t xml:space="preserve"> (7-2)</w:t>
      </w:r>
    </w:p>
    <w:p w14:paraId="1F0B885A" w14:textId="77777777" w:rsidR="00CC0B51" w:rsidRDefault="00CC0B51">
      <w:pPr>
        <w:rPr>
          <w:u w:val="single"/>
        </w:rPr>
      </w:pPr>
    </w:p>
    <w:p w14:paraId="187A9C72" w14:textId="77777777" w:rsidR="00CC0B51" w:rsidRDefault="00CC0B51">
      <w:r>
        <w:t>TLE: A</w:t>
      </w:r>
    </w:p>
    <w:p w14:paraId="32D0914A" w14:textId="77777777" w:rsidR="00CC0B51" w:rsidRDefault="00CC0B51"/>
    <w:p w14:paraId="06628F7D" w14:textId="77777777" w:rsidR="00CC0B51" w:rsidRDefault="00CC0B51" w:rsidP="00CC0B51">
      <w:r>
        <w:t xml:space="preserve">WRP: A; </w:t>
      </w:r>
      <w:proofErr w:type="gramStart"/>
      <w:r w:rsidRPr="00CC0B51">
        <w:t>This</w:t>
      </w:r>
      <w:proofErr w:type="gramEnd"/>
      <w:r w:rsidRPr="00CC0B51">
        <w:t xml:space="preserve"> appears to be a perfect fit for a 1st-cycle Thayer's Gull to me. I vote to accept it without hesitation.</w:t>
      </w:r>
    </w:p>
    <w:p w14:paraId="0E276C74" w14:textId="77777777" w:rsidR="00CC0B51" w:rsidRDefault="00CC0B51" w:rsidP="00CC0B51"/>
    <w:p w14:paraId="197860E8" w14:textId="77777777" w:rsidR="00CC0B51" w:rsidRDefault="00CC0B51" w:rsidP="00CC0B51">
      <w:r>
        <w:t>MF: A</w:t>
      </w:r>
      <w:proofErr w:type="gramStart"/>
      <w:r>
        <w:t>;</w:t>
      </w:r>
      <w:proofErr w:type="gramEnd"/>
      <w:r>
        <w:t xml:space="preserve"> </w:t>
      </w:r>
      <w:r w:rsidRPr="00CC0B51">
        <w:t xml:space="preserve">A sketchy taxon, but this is as thorough an analysis as we could hope to see. </w:t>
      </w:r>
    </w:p>
    <w:p w14:paraId="3A2A51B0" w14:textId="77777777" w:rsidR="00CC0B51" w:rsidRDefault="00CC0B51" w:rsidP="00CC0B51"/>
    <w:p w14:paraId="048CA9A1" w14:textId="77777777" w:rsidR="00CC0B51" w:rsidRPr="00CC0B51" w:rsidRDefault="00CC0B51" w:rsidP="00CC0B51">
      <w:r>
        <w:t xml:space="preserve">ID: A; </w:t>
      </w:r>
      <w:r w:rsidRPr="00CC0B51">
        <w:t xml:space="preserve">About as perfect as you can get a 1w THGU to look as far as I'm concerned – it looks mostly like a bird with </w:t>
      </w:r>
      <w:proofErr w:type="spellStart"/>
      <w:r w:rsidRPr="00CC0B51">
        <w:t>Kumlien's</w:t>
      </w:r>
      <w:proofErr w:type="spellEnd"/>
      <w:r w:rsidRPr="00CC0B51">
        <w:t xml:space="preserve"> body and almost Herring Gull wings, just what you want.</w:t>
      </w:r>
    </w:p>
    <w:p w14:paraId="23542D0D" w14:textId="77777777" w:rsidR="00CC0B51" w:rsidRDefault="00CC0B51" w:rsidP="00CC0B51"/>
    <w:p w14:paraId="6F5121F6" w14:textId="77777777" w:rsidR="00CC0B51" w:rsidRDefault="00CC0B51" w:rsidP="00CC0B51">
      <w:r>
        <w:t xml:space="preserve">TS: A; </w:t>
      </w:r>
      <w:r w:rsidRPr="00CC0B51">
        <w:t>Looks straightforward to me.</w:t>
      </w:r>
    </w:p>
    <w:p w14:paraId="1690DD32" w14:textId="77777777" w:rsidR="00CC0B51" w:rsidRDefault="00CC0B51" w:rsidP="00CC0B51"/>
    <w:p w14:paraId="4E828055" w14:textId="77777777" w:rsidR="00CC0B51" w:rsidRDefault="00CC0B51" w:rsidP="00CC0B51">
      <w:proofErr w:type="gramStart"/>
      <w:r>
        <w:t>SS: A; Good description &amp; photos.</w:t>
      </w:r>
      <w:proofErr w:type="gramEnd"/>
      <w:r>
        <w:t xml:space="preserve"> Seems like a classic 1</w:t>
      </w:r>
      <w:r w:rsidRPr="00CC0B51">
        <w:rPr>
          <w:vertAlign w:val="superscript"/>
        </w:rPr>
        <w:t>st</w:t>
      </w:r>
      <w:r>
        <w:t xml:space="preserve"> </w:t>
      </w:r>
      <w:r w:rsidRPr="00CC0B51">
        <w:t xml:space="preserve">year bird. </w:t>
      </w:r>
      <w:proofErr w:type="gramStart"/>
      <w:r w:rsidRPr="00CC0B51">
        <w:t>Vote to Accept.</w:t>
      </w:r>
      <w:proofErr w:type="gramEnd"/>
    </w:p>
    <w:p w14:paraId="7F822D6B" w14:textId="77777777" w:rsidR="00CC0B51" w:rsidRDefault="00CC0B51" w:rsidP="00CC0B51"/>
    <w:p w14:paraId="40155B55" w14:textId="77777777" w:rsidR="00CC0B51" w:rsidRDefault="00CC0B51" w:rsidP="00CC0B51">
      <w:r>
        <w:t xml:space="preserve">RS: R; </w:t>
      </w:r>
      <w:r w:rsidRPr="00CC0B51">
        <w:t>Having seen a few photos of birds like this over the last 7 or so years in MA, I'm still not in agr</w:t>
      </w:r>
      <w:r>
        <w:t>eement as to what to call them.</w:t>
      </w:r>
    </w:p>
    <w:p w14:paraId="0E5D904B" w14:textId="77777777" w:rsidR="00CC0B51" w:rsidRDefault="00CC0B51" w:rsidP="00CC0B51"/>
    <w:p w14:paraId="36753A81" w14:textId="77777777" w:rsidR="00CC0B51" w:rsidRDefault="00CC0B51" w:rsidP="00CC0B51">
      <w:r>
        <w:t xml:space="preserve">BN: A; </w:t>
      </w:r>
      <w:r w:rsidRPr="00CC0B51">
        <w:t>If there is such a thing as a Thayer's Gull, then I guess this is one, but I sure wish this "species" would go away.</w:t>
      </w:r>
    </w:p>
    <w:p w14:paraId="4A52359D" w14:textId="77777777" w:rsidR="00CC0B51" w:rsidRDefault="00CC0B51" w:rsidP="00CC0B51"/>
    <w:p w14:paraId="4EDF9E34" w14:textId="77777777" w:rsidR="00CC0B51" w:rsidRPr="00CC0B51" w:rsidRDefault="00CC0B51" w:rsidP="00CC0B51">
      <w:r>
        <w:t xml:space="preserve">JRT: R; </w:t>
      </w:r>
      <w:proofErr w:type="gramStart"/>
      <w:r w:rsidRPr="00CC0B51">
        <w:t>This</w:t>
      </w:r>
      <w:proofErr w:type="gramEnd"/>
      <w:r w:rsidRPr="00CC0B51">
        <w:t xml:space="preserve"> seems on the edge of what we can consider THGU and dark KUGU. I am not comfortable considering these as "identifiable". I have seen many dark KUGU that match this bird and have a hard time believing that they were all THGU. Still, tough!</w:t>
      </w:r>
    </w:p>
    <w:p w14:paraId="73C50662" w14:textId="77777777" w:rsidR="00CC0B51" w:rsidRPr="00CC0B51" w:rsidRDefault="00CC0B51" w:rsidP="00CC0B51"/>
    <w:p w14:paraId="6892C11B" w14:textId="77777777" w:rsidR="00105F42" w:rsidRDefault="00CC0B51" w:rsidP="00CC0B51">
      <w:r w:rsidRPr="00CC0B51">
        <w:br/>
      </w:r>
      <w:r w:rsidRPr="00CC0B51">
        <w:br/>
      </w:r>
    </w:p>
    <w:p w14:paraId="61070B0A" w14:textId="77777777" w:rsidR="00105F42" w:rsidRDefault="00105F42">
      <w:r>
        <w:br w:type="page"/>
      </w:r>
    </w:p>
    <w:p w14:paraId="663F5D7D" w14:textId="77777777" w:rsidR="00105F42" w:rsidRDefault="00105F42" w:rsidP="00105F42">
      <w:pPr>
        <w:rPr>
          <w:u w:val="single"/>
        </w:rPr>
      </w:pPr>
      <w:r>
        <w:rPr>
          <w:u w:val="single"/>
        </w:rPr>
        <w:lastRenderedPageBreak/>
        <w:t>2nd</w:t>
      </w:r>
      <w:r w:rsidRPr="00CC0B51">
        <w:rPr>
          <w:u w:val="single"/>
        </w:rPr>
        <w:t xml:space="preserve"> Round Votes/Comments</w:t>
      </w:r>
      <w:r>
        <w:rPr>
          <w:u w:val="single"/>
        </w:rPr>
        <w:t xml:space="preserve"> (7-2)</w:t>
      </w:r>
    </w:p>
    <w:p w14:paraId="27F282F7" w14:textId="77777777" w:rsidR="00105F42" w:rsidRDefault="00105F42" w:rsidP="00105F42">
      <w:pPr>
        <w:rPr>
          <w:u w:val="single"/>
        </w:rPr>
      </w:pPr>
    </w:p>
    <w:p w14:paraId="1D970F8E" w14:textId="77777777" w:rsidR="00105F42" w:rsidRPr="00105F42" w:rsidRDefault="00105F42" w:rsidP="00105F42">
      <w:r>
        <w:t>TLE: A</w:t>
      </w:r>
      <w:r>
        <w:t xml:space="preserve">; </w:t>
      </w:r>
      <w:r w:rsidRPr="00105F42">
        <w:t>We all have the same caveats about THGU as a species, but unless we become unique among records committees in rejecting every THGU on principle, this is really well documented and seems to me to be a THGU as opposed to a dark </w:t>
      </w:r>
      <w:proofErr w:type="spellStart"/>
      <w:r w:rsidRPr="00105F42">
        <w:t>Kumlein's</w:t>
      </w:r>
      <w:proofErr w:type="spellEnd"/>
      <w:r w:rsidRPr="00105F42">
        <w:t>.</w:t>
      </w:r>
    </w:p>
    <w:p w14:paraId="473C7B8C" w14:textId="77777777" w:rsidR="00105F42" w:rsidRDefault="00105F42" w:rsidP="00105F42"/>
    <w:p w14:paraId="765C9634" w14:textId="77777777" w:rsidR="00105F42" w:rsidRDefault="00105F42" w:rsidP="00105F42"/>
    <w:p w14:paraId="58FB3BC1" w14:textId="77777777" w:rsidR="00105F42" w:rsidRPr="00105F42" w:rsidRDefault="00105F42" w:rsidP="00105F42">
      <w:r>
        <w:t xml:space="preserve">WRP: A; </w:t>
      </w:r>
      <w:proofErr w:type="gramStart"/>
      <w:r w:rsidRPr="00105F42">
        <w:t>About</w:t>
      </w:r>
      <w:proofErr w:type="gramEnd"/>
      <w:r w:rsidRPr="00105F42">
        <w:t xml:space="preserve"> as good a report as one can expect for this cryptic species.</w:t>
      </w:r>
    </w:p>
    <w:p w14:paraId="3930467C" w14:textId="77777777" w:rsidR="00105F42" w:rsidRDefault="00105F42" w:rsidP="00105F42">
      <w:r w:rsidRPr="00CC0B51">
        <w:t>.</w:t>
      </w:r>
    </w:p>
    <w:p w14:paraId="0C0CE80E" w14:textId="77777777" w:rsidR="00105F42" w:rsidRDefault="00105F42" w:rsidP="00105F42"/>
    <w:p w14:paraId="662F0EDD" w14:textId="77777777" w:rsidR="00105F42" w:rsidRDefault="00105F42" w:rsidP="00105F42">
      <w:r>
        <w:t>MF: A</w:t>
      </w:r>
      <w:r>
        <w:t>.</w:t>
      </w:r>
      <w:r w:rsidRPr="00CC0B51">
        <w:t xml:space="preserve"> </w:t>
      </w:r>
    </w:p>
    <w:p w14:paraId="365A33D0" w14:textId="77777777" w:rsidR="00105F42" w:rsidRDefault="00105F42" w:rsidP="00105F42"/>
    <w:p w14:paraId="3D82923F" w14:textId="77777777" w:rsidR="00105F42" w:rsidRPr="00CC0B51" w:rsidRDefault="00105F42" w:rsidP="00105F42">
      <w:r>
        <w:t xml:space="preserve">ID: A; </w:t>
      </w:r>
      <w:r w:rsidRPr="00105F42">
        <w:t xml:space="preserve">About as perfect as you can get a 1w THGU to look as far as I'm concerned – it looks mostly like a bird with </w:t>
      </w:r>
      <w:proofErr w:type="spellStart"/>
      <w:r w:rsidRPr="00105F42">
        <w:t>Kumlien's</w:t>
      </w:r>
      <w:proofErr w:type="spellEnd"/>
      <w:r w:rsidRPr="00105F42">
        <w:t xml:space="preserve"> body and almost Herring Gull wings, just what you want.</w:t>
      </w:r>
    </w:p>
    <w:p w14:paraId="55315300" w14:textId="77777777" w:rsidR="00105F42" w:rsidRDefault="00105F42" w:rsidP="00105F42"/>
    <w:p w14:paraId="604A1837" w14:textId="77777777" w:rsidR="00105F42" w:rsidRPr="00105F42" w:rsidRDefault="00105F42" w:rsidP="00105F42">
      <w:r>
        <w:t>TS: A</w:t>
      </w:r>
      <w:proofErr w:type="gramStart"/>
      <w:r>
        <w:t>;</w:t>
      </w:r>
      <w:proofErr w:type="gramEnd"/>
      <w:r>
        <w:t xml:space="preserve"> </w:t>
      </w:r>
      <w:r w:rsidRPr="00105F42">
        <w:t>Committee needs to discuss criteria for Thayer's. This bird would never even be given a second glance in California. If MARC wishes to stop voting on Thayer's and just put all birds in this camp as Thayer's/</w:t>
      </w:r>
      <w:proofErr w:type="spellStart"/>
      <w:r w:rsidRPr="00105F42">
        <w:t>Kumlien's</w:t>
      </w:r>
      <w:proofErr w:type="spellEnd"/>
      <w:r w:rsidRPr="00105F42">
        <w:t xml:space="preserve">, we should state that directly. I am not sure these birds are identifiable, but if this one is not, we should re-vote and reject all the others in 1-w plumage. </w:t>
      </w:r>
    </w:p>
    <w:p w14:paraId="158FE16E" w14:textId="77777777" w:rsidR="00105F42" w:rsidRDefault="00105F42" w:rsidP="00105F42"/>
    <w:p w14:paraId="4BC7FE92" w14:textId="77777777" w:rsidR="00105F42" w:rsidRDefault="00105F42" w:rsidP="00105F42"/>
    <w:p w14:paraId="527DF710" w14:textId="77777777" w:rsidR="00105F42" w:rsidRDefault="00105F42" w:rsidP="00105F42">
      <w:r>
        <w:t>SS: A</w:t>
      </w:r>
      <w:r w:rsidRPr="00CC0B51">
        <w:t>.</w:t>
      </w:r>
    </w:p>
    <w:p w14:paraId="457BFA5A" w14:textId="77777777" w:rsidR="00105F42" w:rsidRDefault="00105F42" w:rsidP="00105F42"/>
    <w:p w14:paraId="40402ADB" w14:textId="77777777" w:rsidR="00105F42" w:rsidRDefault="00105F42" w:rsidP="00105F42">
      <w:r>
        <w:t xml:space="preserve">RS: R; </w:t>
      </w:r>
      <w:r w:rsidRPr="00105F42">
        <w:t xml:space="preserve">Opinion has </w:t>
      </w:r>
      <w:r>
        <w:t>not changed</w:t>
      </w:r>
      <w:r>
        <w:t>.</w:t>
      </w:r>
    </w:p>
    <w:p w14:paraId="78B8FD6E" w14:textId="77777777" w:rsidR="00105F42" w:rsidRDefault="00105F42" w:rsidP="00105F42"/>
    <w:p w14:paraId="6BDF580C" w14:textId="77777777" w:rsidR="00105F42" w:rsidRDefault="00105F42" w:rsidP="00105F42">
      <w:r>
        <w:t xml:space="preserve">BN: A; </w:t>
      </w:r>
      <w:r w:rsidRPr="00105F42">
        <w:t>No change</w:t>
      </w:r>
      <w:r w:rsidRPr="00CC0B51">
        <w:t>.</w:t>
      </w:r>
    </w:p>
    <w:p w14:paraId="7241C48F" w14:textId="77777777" w:rsidR="00105F42" w:rsidRDefault="00105F42" w:rsidP="00105F42"/>
    <w:p w14:paraId="601E9A0F" w14:textId="77777777" w:rsidR="00105F42" w:rsidRPr="00105F42" w:rsidRDefault="00105F42" w:rsidP="00105F42">
      <w:r>
        <w:t xml:space="preserve">JRT: R; </w:t>
      </w:r>
      <w:r w:rsidRPr="00105F42">
        <w:t xml:space="preserve">Well, I remain on the fence here. The bird seems on the pale end in terms of feather darkness to me but I may be trying to pigeon hole an </w:t>
      </w:r>
      <w:proofErr w:type="spellStart"/>
      <w:r w:rsidRPr="00105F42">
        <w:t>unholable</w:t>
      </w:r>
      <w:proofErr w:type="spellEnd"/>
      <w:r w:rsidRPr="00105F42">
        <w:t xml:space="preserve"> bird. Happy to discuss but as I said in the field birds like this just leave me wondering.</w:t>
      </w:r>
    </w:p>
    <w:p w14:paraId="110911E3" w14:textId="77777777" w:rsidR="00105F42" w:rsidRPr="00CC0B51" w:rsidRDefault="00105F42" w:rsidP="00105F42">
      <w:bookmarkStart w:id="0" w:name="_GoBack"/>
      <w:bookmarkEnd w:id="0"/>
    </w:p>
    <w:p w14:paraId="23FFDC2D" w14:textId="77777777" w:rsidR="00CC0B51" w:rsidRPr="00CC0B51" w:rsidRDefault="00CC0B51" w:rsidP="00CC0B51"/>
    <w:p w14:paraId="29AE725B" w14:textId="77777777" w:rsidR="00CC0B51" w:rsidRPr="00CC0B51" w:rsidRDefault="00CC0B51" w:rsidP="00CC0B51"/>
    <w:p w14:paraId="2465D5E4" w14:textId="77777777" w:rsidR="00CC0B51" w:rsidRPr="00CC0B51" w:rsidRDefault="00CC0B51" w:rsidP="00CC0B51">
      <w:r w:rsidRPr="00CC0B51">
        <w:br/>
      </w:r>
    </w:p>
    <w:p w14:paraId="71CB5495" w14:textId="77777777" w:rsidR="00CC0B51" w:rsidRPr="00CC0B51" w:rsidRDefault="00CC0B51" w:rsidP="00CC0B51"/>
    <w:p w14:paraId="2078C048" w14:textId="77777777" w:rsidR="00CC0B51" w:rsidRPr="00CC0B51" w:rsidRDefault="00CC0B51"/>
    <w:sectPr w:rsidR="00CC0B51" w:rsidRPr="00CC0B51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1"/>
    <w:rsid w:val="00105F42"/>
    <w:rsid w:val="002434BD"/>
    <w:rsid w:val="00C75DC4"/>
    <w:rsid w:val="00CC0B51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932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2015-06-15T23:41:00Z</dcterms:created>
  <dcterms:modified xsi:type="dcterms:W3CDTF">2015-06-28T06:20:00Z</dcterms:modified>
  <cp:category/>
</cp:coreProperties>
</file>