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E89A2" w14:textId="7FBCEB53" w:rsidR="006A7BFA" w:rsidRDefault="006A7BFA">
      <w:r>
        <w:t>2</w:t>
      </w:r>
      <w:r w:rsidRPr="006A7BFA">
        <w:rPr>
          <w:vertAlign w:val="superscript"/>
        </w:rPr>
        <w:t>nd</w:t>
      </w:r>
      <w:r>
        <w:t xml:space="preserve"> Round Votes:</w:t>
      </w:r>
      <w:r w:rsidR="00C91991">
        <w:t xml:space="preserve"> 4 – 5; Reject as Allen’s; vote </w:t>
      </w:r>
      <w:r w:rsidR="00046629">
        <w:t xml:space="preserve">whether </w:t>
      </w:r>
      <w:bookmarkStart w:id="0" w:name="_GoBack"/>
      <w:bookmarkEnd w:id="0"/>
      <w:r w:rsidR="00C91991">
        <w:t>to accept as Rufous/Allen’s</w:t>
      </w:r>
    </w:p>
    <w:p w14:paraId="719A6DD3" w14:textId="77777777" w:rsidR="006A7BFA" w:rsidRDefault="006A7BFA"/>
    <w:p w14:paraId="4C743768" w14:textId="08127B5A" w:rsidR="006A7BFA" w:rsidRDefault="006A7BFA">
      <w:r>
        <w:t>Accept</w:t>
      </w:r>
    </w:p>
    <w:p w14:paraId="640DC4AE" w14:textId="77777777" w:rsidR="006A7BFA" w:rsidRDefault="006A7BFA"/>
    <w:p w14:paraId="19E33AB5" w14:textId="14102DA9" w:rsidR="006A7BFA" w:rsidRDefault="006A7BFA" w:rsidP="006A7BFA">
      <w:r>
        <w:t xml:space="preserve">MJI: </w:t>
      </w:r>
      <w:r w:rsidRPr="006A7BFA">
        <w:t xml:space="preserve">Still comfortable. Not sure why we expect green in r1 for HY male Allen's. For example: </w:t>
      </w:r>
      <w:hyperlink r:id="rId5" w:history="1">
        <w:r w:rsidR="00C91991" w:rsidRPr="00554C89">
          <w:rPr>
            <w:rStyle w:val="Hyperlink"/>
          </w:rPr>
          <w:t>http://www.bigbendnature.com/2011/12/allens-hummingbird-selasphorus-matrix.html</w:t>
        </w:r>
      </w:hyperlink>
    </w:p>
    <w:p w14:paraId="12C98D08" w14:textId="77777777" w:rsidR="00C91991" w:rsidRDefault="00C91991" w:rsidP="006A7BFA"/>
    <w:p w14:paraId="25B2C1E3" w14:textId="0059F77A" w:rsidR="00C91991" w:rsidRDefault="00C91991" w:rsidP="00C91991">
      <w:r>
        <w:t xml:space="preserve">ID: </w:t>
      </w:r>
      <w:r w:rsidRPr="00C91991">
        <w:t xml:space="preserve">I still feel that the outer rectrix width points towards ALHU. The look of r4 and r5 is more than just narrow feathers in general, the outer web is extremely narrow and is in my opinion beyond what should be shown by a RUHU. I'm also somewhat of a believer in the worn tawny buff that every currently accepted ALHU in the state (except adult males) has shown. </w:t>
      </w:r>
    </w:p>
    <w:p w14:paraId="1677C496" w14:textId="77777777" w:rsidR="00C91991" w:rsidRDefault="00C91991" w:rsidP="00C91991"/>
    <w:p w14:paraId="26BBCC7F" w14:textId="77777777" w:rsidR="00C91991" w:rsidRPr="00C91991" w:rsidRDefault="00C91991" w:rsidP="00C91991">
      <w:r>
        <w:t xml:space="preserve">TS: </w:t>
      </w:r>
      <w:r w:rsidRPr="00C91991">
        <w:t>The tail feathers "seem" ok in the photos. Open for discussion, however. I would have preferred better photos or better yet, measurements in hand.</w:t>
      </w:r>
    </w:p>
    <w:p w14:paraId="0BBD69FD" w14:textId="7C97D94B" w:rsidR="00C91991" w:rsidRPr="00C91991" w:rsidRDefault="00C91991" w:rsidP="00C91991"/>
    <w:p w14:paraId="4BB466C3" w14:textId="46B2FFC5" w:rsidR="00C91991" w:rsidRPr="006A7BFA" w:rsidRDefault="00C91991" w:rsidP="006A7BFA">
      <w:r>
        <w:t>JRT</w:t>
      </w:r>
    </w:p>
    <w:p w14:paraId="7F3F2E9C" w14:textId="77777777" w:rsidR="006A7BFA" w:rsidRDefault="006A7BFA"/>
    <w:p w14:paraId="217E5F15" w14:textId="77777777" w:rsidR="006A7BFA" w:rsidRDefault="006A7BFA"/>
    <w:p w14:paraId="4812F38D" w14:textId="1A16497B" w:rsidR="006A7BFA" w:rsidRDefault="006A7BFA">
      <w:r>
        <w:t>Reject</w:t>
      </w:r>
    </w:p>
    <w:p w14:paraId="1A830F34" w14:textId="77777777" w:rsidR="006A7BFA" w:rsidRDefault="006A7BFA"/>
    <w:p w14:paraId="4B6D5AC1" w14:textId="77777777" w:rsidR="00C91991" w:rsidRPr="00C91991" w:rsidRDefault="00C91991" w:rsidP="00C91991">
      <w:r>
        <w:t xml:space="preserve">TLE: </w:t>
      </w:r>
      <w:r w:rsidRPr="00C91991">
        <w:t>Still just not enough detail, although we are clearly going to discuss Selasphorus at the meeting; which will be very useful. Accept as male ALHU/RUHU sp.</w:t>
      </w:r>
    </w:p>
    <w:p w14:paraId="73CC1688" w14:textId="7789666D" w:rsidR="00C91991" w:rsidRDefault="00C91991"/>
    <w:p w14:paraId="277FD359" w14:textId="77777777" w:rsidR="00C91991" w:rsidRPr="00C91991" w:rsidRDefault="00C91991" w:rsidP="00C91991">
      <w:r>
        <w:t xml:space="preserve">MF: </w:t>
      </w:r>
      <w:r w:rsidRPr="00C91991">
        <w:t>Still not convinced photos are conclusive.</w:t>
      </w:r>
    </w:p>
    <w:p w14:paraId="5C0B0387" w14:textId="2D933F84" w:rsidR="00C91991" w:rsidRDefault="00C91991"/>
    <w:p w14:paraId="542785C2" w14:textId="77777777" w:rsidR="00C91991" w:rsidRPr="00C91991" w:rsidRDefault="00C91991" w:rsidP="00C91991">
      <w:r>
        <w:t xml:space="preserve">SS: </w:t>
      </w:r>
      <w:r w:rsidRPr="00C91991">
        <w:t xml:space="preserve">Certainly willing to discuss, but still not feeling good about accepting this record, especially when another Allen's in the round has some questions and it was banded! </w:t>
      </w:r>
    </w:p>
    <w:p w14:paraId="2173B75B" w14:textId="6F4DD56E" w:rsidR="00C91991" w:rsidRDefault="00C91991"/>
    <w:p w14:paraId="12BAC89B" w14:textId="1D45223F" w:rsidR="00C91991" w:rsidRDefault="00C91991" w:rsidP="00C91991">
      <w:r>
        <w:t xml:space="preserve">WRP: </w:t>
      </w:r>
      <w:r w:rsidRPr="00C91991">
        <w:t>Despite the overall appearance of the dorsal pattern, the somewhat ambiguous appearance of the rectrices and the known difficulty in distinguis</w:t>
      </w:r>
      <w:r>
        <w:t>h</w:t>
      </w:r>
      <w:r w:rsidRPr="00C91991">
        <w:t>ing species in this genus, I need to be convinced that this is an Allen's Hummingbird.</w:t>
      </w:r>
    </w:p>
    <w:p w14:paraId="003F9AB1" w14:textId="77777777" w:rsidR="00C91991" w:rsidRDefault="00C91991" w:rsidP="00C91991"/>
    <w:p w14:paraId="2EB46523" w14:textId="77777777" w:rsidR="00C91991" w:rsidRPr="00C91991" w:rsidRDefault="00C91991" w:rsidP="00C91991">
      <w:r>
        <w:t xml:space="preserve">BN: </w:t>
      </w:r>
      <w:r w:rsidRPr="00C91991">
        <w:t xml:space="preserve">Still not enough evidence for my comfort. And I'm puzzled by ID's comment that "seemingly characteristic worn buff color shown by </w:t>
      </w:r>
      <w:r w:rsidRPr="00C91991">
        <w:br/>
        <w:t>ALHU in MA." Only ALHU in MA show this characteristic?</w:t>
      </w:r>
    </w:p>
    <w:p w14:paraId="231E1693" w14:textId="5454C791" w:rsidR="00C91991" w:rsidRPr="00C91991" w:rsidRDefault="00C91991" w:rsidP="00C91991"/>
    <w:p w14:paraId="2D520113" w14:textId="3DFFFAFD" w:rsidR="00C91991" w:rsidRDefault="00C91991"/>
    <w:p w14:paraId="54094F73" w14:textId="77777777" w:rsidR="006A7BFA" w:rsidRDefault="006A7BFA">
      <w:r>
        <w:br w:type="page"/>
      </w:r>
    </w:p>
    <w:p w14:paraId="228A4CA5" w14:textId="34EF1BC6" w:rsidR="00C75DC4" w:rsidRDefault="00B72AEF">
      <w:r>
        <w:lastRenderedPageBreak/>
        <w:t>1</w:t>
      </w:r>
      <w:r w:rsidRPr="00B72AEF">
        <w:rPr>
          <w:vertAlign w:val="superscript"/>
        </w:rPr>
        <w:t>st</w:t>
      </w:r>
      <w:r>
        <w:t xml:space="preserve"> Round</w:t>
      </w:r>
      <w:r w:rsidR="006A7BFA">
        <w:t xml:space="preserve"> Votes</w:t>
      </w:r>
      <w:r>
        <w:t>: 5 - 4</w:t>
      </w:r>
    </w:p>
    <w:p w14:paraId="2EAB0FF0" w14:textId="77777777" w:rsidR="00B72AEF" w:rsidRDefault="00B72AEF"/>
    <w:p w14:paraId="738F344A" w14:textId="77777777" w:rsidR="00B72AEF" w:rsidRDefault="00B72AEF">
      <w:r>
        <w:t>Accept</w:t>
      </w:r>
    </w:p>
    <w:p w14:paraId="57D5ED5F" w14:textId="77777777" w:rsidR="00B72AEF" w:rsidRDefault="00B72AEF"/>
    <w:p w14:paraId="45004455" w14:textId="77777777" w:rsidR="00B72AEF" w:rsidRDefault="00B72AEF" w:rsidP="00B72AEF">
      <w:r>
        <w:t xml:space="preserve">MJI: </w:t>
      </w:r>
      <w:r w:rsidRPr="00B72AEF">
        <w:t>With r5 and r4 that narrow, on an imm male that worn, I am confortable accepting as Allen's, although I acknowledge that this is a liberal stance on what can be interpreted in photos such</w:t>
      </w:r>
      <w:r>
        <w:t xml:space="preserve"> as these. It is a shame we don’t have band</w:t>
      </w:r>
      <w:r w:rsidRPr="00B72AEF">
        <w:t>ing evidence to really nail this one.</w:t>
      </w:r>
    </w:p>
    <w:p w14:paraId="364A3D28" w14:textId="77777777" w:rsidR="00B72AEF" w:rsidRDefault="00B72AEF" w:rsidP="00B72AEF"/>
    <w:p w14:paraId="5918FDEC" w14:textId="77777777" w:rsidR="00B72AEF" w:rsidRDefault="00B72AEF" w:rsidP="00B72AEF">
      <w:r>
        <w:t>JRT</w:t>
      </w:r>
    </w:p>
    <w:p w14:paraId="2ED23122" w14:textId="77777777" w:rsidR="00B72AEF" w:rsidRDefault="00B72AEF" w:rsidP="00B72AEF"/>
    <w:p w14:paraId="50B3BC7E" w14:textId="77777777" w:rsidR="00B72AEF" w:rsidRDefault="00B72AEF" w:rsidP="00B72AEF">
      <w:r>
        <w:t>WRP</w:t>
      </w:r>
    </w:p>
    <w:p w14:paraId="1A531122" w14:textId="77777777" w:rsidR="00B72AEF" w:rsidRDefault="00B72AEF" w:rsidP="00B72AEF"/>
    <w:p w14:paraId="7FC4F347" w14:textId="77777777" w:rsidR="00B72AEF" w:rsidRPr="00B72AEF" w:rsidRDefault="00B72AEF" w:rsidP="00B72AEF">
      <w:r>
        <w:t xml:space="preserve">TS: </w:t>
      </w:r>
      <w:r w:rsidRPr="00B72AEF">
        <w:t>Guess so</w:t>
      </w:r>
    </w:p>
    <w:p w14:paraId="41B5F842" w14:textId="77777777" w:rsidR="00B72AEF" w:rsidRPr="00B72AEF" w:rsidRDefault="00B72AEF" w:rsidP="00B72AEF"/>
    <w:p w14:paraId="7D01D36A" w14:textId="77777777" w:rsidR="00B72AEF" w:rsidRPr="00B72AEF" w:rsidRDefault="00B72AEF" w:rsidP="00B72AEF">
      <w:r>
        <w:t xml:space="preserve">ID: </w:t>
      </w:r>
      <w:r w:rsidRPr="00B72AEF">
        <w:t>Identified by rectrice shape plus seemingly characteristic worn buff color shown by ALHU in MA</w:t>
      </w:r>
    </w:p>
    <w:p w14:paraId="4A1888BC" w14:textId="77777777" w:rsidR="00B72AEF" w:rsidRDefault="00B72AEF"/>
    <w:p w14:paraId="2A427E9F" w14:textId="77777777" w:rsidR="00B72AEF" w:rsidRDefault="00B72AEF"/>
    <w:p w14:paraId="540069EF" w14:textId="77777777" w:rsidR="00B72AEF" w:rsidRDefault="00B72AEF">
      <w:r>
        <w:t>Reject</w:t>
      </w:r>
    </w:p>
    <w:p w14:paraId="2EECDD4D" w14:textId="77777777" w:rsidR="00B72AEF" w:rsidRDefault="00B72AEF"/>
    <w:p w14:paraId="4FF2A6E4" w14:textId="77777777" w:rsidR="00B72AEF" w:rsidRDefault="00B72AEF" w:rsidP="00B72AEF">
      <w:r>
        <w:t xml:space="preserve">TLE: </w:t>
      </w:r>
      <w:r w:rsidRPr="00B72AEF">
        <w:t>The central rec. bothers me to the point of not being convinced. This is a male. If ALHU then central rec. has green &amp; black on tip for a HY or thin, all red &amp; black tip for an AHY with very reduced black. Not convinced this could not be a HY-M RUHU from what I see here.</w:t>
      </w:r>
    </w:p>
    <w:p w14:paraId="2AF96374" w14:textId="77777777" w:rsidR="00B72AEF" w:rsidRDefault="00B72AEF" w:rsidP="00B72AEF"/>
    <w:p w14:paraId="3C691ED3" w14:textId="77777777" w:rsidR="00B72AEF" w:rsidRDefault="00B72AEF" w:rsidP="00B72AEF">
      <w:r>
        <w:t xml:space="preserve">MF: </w:t>
      </w:r>
      <w:r w:rsidRPr="00B72AEF">
        <w:t>What is supposed to be diagnostic in these photos? The outer tail feathers? Not banded, no analysis provided? Similar to the banded bird (2009-57) that experts can't agree on. Photos don't cut it here.</w:t>
      </w:r>
    </w:p>
    <w:p w14:paraId="27D05BA5" w14:textId="77777777" w:rsidR="00B72AEF" w:rsidRDefault="00B72AEF" w:rsidP="00B72AEF"/>
    <w:p w14:paraId="7F589E5B" w14:textId="77777777" w:rsidR="00B72AEF" w:rsidRPr="00B72AEF" w:rsidRDefault="00B72AEF" w:rsidP="00B72AEF">
      <w:r>
        <w:t xml:space="preserve">BN: </w:t>
      </w:r>
      <w:r w:rsidRPr="00B72AEF">
        <w:t>The photos are suggestive, but I don't believe they are conclusive and with no further details I vote to reject.</w:t>
      </w:r>
    </w:p>
    <w:p w14:paraId="05C00BF6" w14:textId="77777777" w:rsidR="00B72AEF" w:rsidRDefault="00B72AEF" w:rsidP="00B72AEF"/>
    <w:p w14:paraId="33979C6F" w14:textId="77777777" w:rsidR="00B72AEF" w:rsidRPr="00B72AEF" w:rsidRDefault="00B72AEF" w:rsidP="00B72AEF">
      <w:r>
        <w:t xml:space="preserve">SS: </w:t>
      </w:r>
      <w:r w:rsidRPr="00B72AEF">
        <w:t xml:space="preserve">Vote to reject. While the tail feathers look good for Allen’s, is it enough to confirm Identification of a young bird? Willing to discuss </w:t>
      </w:r>
    </w:p>
    <w:p w14:paraId="5A590D6A" w14:textId="77777777" w:rsidR="00B72AEF" w:rsidRPr="00B72AEF" w:rsidRDefault="00B72AEF" w:rsidP="00B72AEF"/>
    <w:p w14:paraId="2564731A" w14:textId="77777777" w:rsidR="00B72AEF" w:rsidRPr="00B72AEF" w:rsidRDefault="00B72AEF" w:rsidP="00B72AEF"/>
    <w:p w14:paraId="19A06CE3" w14:textId="77777777" w:rsidR="00B72AEF" w:rsidRDefault="00B72AEF"/>
    <w:sectPr w:rsidR="00B72AEF"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D7"/>
    <w:rsid w:val="00046629"/>
    <w:rsid w:val="002434BD"/>
    <w:rsid w:val="00545BD7"/>
    <w:rsid w:val="006A7BFA"/>
    <w:rsid w:val="00B72AEF"/>
    <w:rsid w:val="00C75DC4"/>
    <w:rsid w:val="00C91991"/>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3AA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9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242">
      <w:bodyDiv w:val="1"/>
      <w:marLeft w:val="0"/>
      <w:marRight w:val="0"/>
      <w:marTop w:val="0"/>
      <w:marBottom w:val="0"/>
      <w:divBdr>
        <w:top w:val="none" w:sz="0" w:space="0" w:color="auto"/>
        <w:left w:val="none" w:sz="0" w:space="0" w:color="auto"/>
        <w:bottom w:val="none" w:sz="0" w:space="0" w:color="auto"/>
        <w:right w:val="none" w:sz="0" w:space="0" w:color="auto"/>
      </w:divBdr>
    </w:div>
    <w:div w:id="93327508">
      <w:bodyDiv w:val="1"/>
      <w:marLeft w:val="0"/>
      <w:marRight w:val="0"/>
      <w:marTop w:val="0"/>
      <w:marBottom w:val="0"/>
      <w:divBdr>
        <w:top w:val="none" w:sz="0" w:space="0" w:color="auto"/>
        <w:left w:val="none" w:sz="0" w:space="0" w:color="auto"/>
        <w:bottom w:val="none" w:sz="0" w:space="0" w:color="auto"/>
        <w:right w:val="none" w:sz="0" w:space="0" w:color="auto"/>
      </w:divBdr>
    </w:div>
    <w:div w:id="109128069">
      <w:bodyDiv w:val="1"/>
      <w:marLeft w:val="0"/>
      <w:marRight w:val="0"/>
      <w:marTop w:val="0"/>
      <w:marBottom w:val="0"/>
      <w:divBdr>
        <w:top w:val="none" w:sz="0" w:space="0" w:color="auto"/>
        <w:left w:val="none" w:sz="0" w:space="0" w:color="auto"/>
        <w:bottom w:val="none" w:sz="0" w:space="0" w:color="auto"/>
        <w:right w:val="none" w:sz="0" w:space="0" w:color="auto"/>
      </w:divBdr>
    </w:div>
    <w:div w:id="181864502">
      <w:bodyDiv w:val="1"/>
      <w:marLeft w:val="0"/>
      <w:marRight w:val="0"/>
      <w:marTop w:val="0"/>
      <w:marBottom w:val="0"/>
      <w:divBdr>
        <w:top w:val="none" w:sz="0" w:space="0" w:color="auto"/>
        <w:left w:val="none" w:sz="0" w:space="0" w:color="auto"/>
        <w:bottom w:val="none" w:sz="0" w:space="0" w:color="auto"/>
        <w:right w:val="none" w:sz="0" w:space="0" w:color="auto"/>
      </w:divBdr>
    </w:div>
    <w:div w:id="189609922">
      <w:bodyDiv w:val="1"/>
      <w:marLeft w:val="0"/>
      <w:marRight w:val="0"/>
      <w:marTop w:val="0"/>
      <w:marBottom w:val="0"/>
      <w:divBdr>
        <w:top w:val="none" w:sz="0" w:space="0" w:color="auto"/>
        <w:left w:val="none" w:sz="0" w:space="0" w:color="auto"/>
        <w:bottom w:val="none" w:sz="0" w:space="0" w:color="auto"/>
        <w:right w:val="none" w:sz="0" w:space="0" w:color="auto"/>
      </w:divBdr>
    </w:div>
    <w:div w:id="235673654">
      <w:bodyDiv w:val="1"/>
      <w:marLeft w:val="0"/>
      <w:marRight w:val="0"/>
      <w:marTop w:val="0"/>
      <w:marBottom w:val="0"/>
      <w:divBdr>
        <w:top w:val="none" w:sz="0" w:space="0" w:color="auto"/>
        <w:left w:val="none" w:sz="0" w:space="0" w:color="auto"/>
        <w:bottom w:val="none" w:sz="0" w:space="0" w:color="auto"/>
        <w:right w:val="none" w:sz="0" w:space="0" w:color="auto"/>
      </w:divBdr>
    </w:div>
    <w:div w:id="237325245">
      <w:bodyDiv w:val="1"/>
      <w:marLeft w:val="0"/>
      <w:marRight w:val="0"/>
      <w:marTop w:val="0"/>
      <w:marBottom w:val="0"/>
      <w:divBdr>
        <w:top w:val="none" w:sz="0" w:space="0" w:color="auto"/>
        <w:left w:val="none" w:sz="0" w:space="0" w:color="auto"/>
        <w:bottom w:val="none" w:sz="0" w:space="0" w:color="auto"/>
        <w:right w:val="none" w:sz="0" w:space="0" w:color="auto"/>
      </w:divBdr>
    </w:div>
    <w:div w:id="433475843">
      <w:bodyDiv w:val="1"/>
      <w:marLeft w:val="0"/>
      <w:marRight w:val="0"/>
      <w:marTop w:val="0"/>
      <w:marBottom w:val="0"/>
      <w:divBdr>
        <w:top w:val="none" w:sz="0" w:space="0" w:color="auto"/>
        <w:left w:val="none" w:sz="0" w:space="0" w:color="auto"/>
        <w:bottom w:val="none" w:sz="0" w:space="0" w:color="auto"/>
        <w:right w:val="none" w:sz="0" w:space="0" w:color="auto"/>
      </w:divBdr>
    </w:div>
    <w:div w:id="617688706">
      <w:bodyDiv w:val="1"/>
      <w:marLeft w:val="0"/>
      <w:marRight w:val="0"/>
      <w:marTop w:val="0"/>
      <w:marBottom w:val="0"/>
      <w:divBdr>
        <w:top w:val="none" w:sz="0" w:space="0" w:color="auto"/>
        <w:left w:val="none" w:sz="0" w:space="0" w:color="auto"/>
        <w:bottom w:val="none" w:sz="0" w:space="0" w:color="auto"/>
        <w:right w:val="none" w:sz="0" w:space="0" w:color="auto"/>
      </w:divBdr>
    </w:div>
    <w:div w:id="696975843">
      <w:bodyDiv w:val="1"/>
      <w:marLeft w:val="0"/>
      <w:marRight w:val="0"/>
      <w:marTop w:val="0"/>
      <w:marBottom w:val="0"/>
      <w:divBdr>
        <w:top w:val="none" w:sz="0" w:space="0" w:color="auto"/>
        <w:left w:val="none" w:sz="0" w:space="0" w:color="auto"/>
        <w:bottom w:val="none" w:sz="0" w:space="0" w:color="auto"/>
        <w:right w:val="none" w:sz="0" w:space="0" w:color="auto"/>
      </w:divBdr>
    </w:div>
    <w:div w:id="707754079">
      <w:bodyDiv w:val="1"/>
      <w:marLeft w:val="0"/>
      <w:marRight w:val="0"/>
      <w:marTop w:val="0"/>
      <w:marBottom w:val="0"/>
      <w:divBdr>
        <w:top w:val="none" w:sz="0" w:space="0" w:color="auto"/>
        <w:left w:val="none" w:sz="0" w:space="0" w:color="auto"/>
        <w:bottom w:val="none" w:sz="0" w:space="0" w:color="auto"/>
        <w:right w:val="none" w:sz="0" w:space="0" w:color="auto"/>
      </w:divBdr>
    </w:div>
    <w:div w:id="725222093">
      <w:bodyDiv w:val="1"/>
      <w:marLeft w:val="0"/>
      <w:marRight w:val="0"/>
      <w:marTop w:val="0"/>
      <w:marBottom w:val="0"/>
      <w:divBdr>
        <w:top w:val="none" w:sz="0" w:space="0" w:color="auto"/>
        <w:left w:val="none" w:sz="0" w:space="0" w:color="auto"/>
        <w:bottom w:val="none" w:sz="0" w:space="0" w:color="auto"/>
        <w:right w:val="none" w:sz="0" w:space="0" w:color="auto"/>
      </w:divBdr>
    </w:div>
    <w:div w:id="755900940">
      <w:bodyDiv w:val="1"/>
      <w:marLeft w:val="0"/>
      <w:marRight w:val="0"/>
      <w:marTop w:val="0"/>
      <w:marBottom w:val="0"/>
      <w:divBdr>
        <w:top w:val="none" w:sz="0" w:space="0" w:color="auto"/>
        <w:left w:val="none" w:sz="0" w:space="0" w:color="auto"/>
        <w:bottom w:val="none" w:sz="0" w:space="0" w:color="auto"/>
        <w:right w:val="none" w:sz="0" w:space="0" w:color="auto"/>
      </w:divBdr>
    </w:div>
    <w:div w:id="911619859">
      <w:bodyDiv w:val="1"/>
      <w:marLeft w:val="0"/>
      <w:marRight w:val="0"/>
      <w:marTop w:val="0"/>
      <w:marBottom w:val="0"/>
      <w:divBdr>
        <w:top w:val="none" w:sz="0" w:space="0" w:color="auto"/>
        <w:left w:val="none" w:sz="0" w:space="0" w:color="auto"/>
        <w:bottom w:val="none" w:sz="0" w:space="0" w:color="auto"/>
        <w:right w:val="none" w:sz="0" w:space="0" w:color="auto"/>
      </w:divBdr>
    </w:div>
    <w:div w:id="934478437">
      <w:bodyDiv w:val="1"/>
      <w:marLeft w:val="0"/>
      <w:marRight w:val="0"/>
      <w:marTop w:val="0"/>
      <w:marBottom w:val="0"/>
      <w:divBdr>
        <w:top w:val="none" w:sz="0" w:space="0" w:color="auto"/>
        <w:left w:val="none" w:sz="0" w:space="0" w:color="auto"/>
        <w:bottom w:val="none" w:sz="0" w:space="0" w:color="auto"/>
        <w:right w:val="none" w:sz="0" w:space="0" w:color="auto"/>
      </w:divBdr>
    </w:div>
    <w:div w:id="1084254580">
      <w:bodyDiv w:val="1"/>
      <w:marLeft w:val="0"/>
      <w:marRight w:val="0"/>
      <w:marTop w:val="0"/>
      <w:marBottom w:val="0"/>
      <w:divBdr>
        <w:top w:val="none" w:sz="0" w:space="0" w:color="auto"/>
        <w:left w:val="none" w:sz="0" w:space="0" w:color="auto"/>
        <w:bottom w:val="none" w:sz="0" w:space="0" w:color="auto"/>
        <w:right w:val="none" w:sz="0" w:space="0" w:color="auto"/>
      </w:divBdr>
    </w:div>
    <w:div w:id="1263877483">
      <w:bodyDiv w:val="1"/>
      <w:marLeft w:val="0"/>
      <w:marRight w:val="0"/>
      <w:marTop w:val="0"/>
      <w:marBottom w:val="0"/>
      <w:divBdr>
        <w:top w:val="none" w:sz="0" w:space="0" w:color="auto"/>
        <w:left w:val="none" w:sz="0" w:space="0" w:color="auto"/>
        <w:bottom w:val="none" w:sz="0" w:space="0" w:color="auto"/>
        <w:right w:val="none" w:sz="0" w:space="0" w:color="auto"/>
      </w:divBdr>
    </w:div>
    <w:div w:id="1264846329">
      <w:bodyDiv w:val="1"/>
      <w:marLeft w:val="0"/>
      <w:marRight w:val="0"/>
      <w:marTop w:val="0"/>
      <w:marBottom w:val="0"/>
      <w:divBdr>
        <w:top w:val="none" w:sz="0" w:space="0" w:color="auto"/>
        <w:left w:val="none" w:sz="0" w:space="0" w:color="auto"/>
        <w:bottom w:val="none" w:sz="0" w:space="0" w:color="auto"/>
        <w:right w:val="none" w:sz="0" w:space="0" w:color="auto"/>
      </w:divBdr>
    </w:div>
    <w:div w:id="1343238859">
      <w:bodyDiv w:val="1"/>
      <w:marLeft w:val="0"/>
      <w:marRight w:val="0"/>
      <w:marTop w:val="0"/>
      <w:marBottom w:val="0"/>
      <w:divBdr>
        <w:top w:val="none" w:sz="0" w:space="0" w:color="auto"/>
        <w:left w:val="none" w:sz="0" w:space="0" w:color="auto"/>
        <w:bottom w:val="none" w:sz="0" w:space="0" w:color="auto"/>
        <w:right w:val="none" w:sz="0" w:space="0" w:color="auto"/>
      </w:divBdr>
    </w:div>
    <w:div w:id="1390962505">
      <w:bodyDiv w:val="1"/>
      <w:marLeft w:val="0"/>
      <w:marRight w:val="0"/>
      <w:marTop w:val="0"/>
      <w:marBottom w:val="0"/>
      <w:divBdr>
        <w:top w:val="none" w:sz="0" w:space="0" w:color="auto"/>
        <w:left w:val="none" w:sz="0" w:space="0" w:color="auto"/>
        <w:bottom w:val="none" w:sz="0" w:space="0" w:color="auto"/>
        <w:right w:val="none" w:sz="0" w:space="0" w:color="auto"/>
      </w:divBdr>
    </w:div>
    <w:div w:id="1425228003">
      <w:bodyDiv w:val="1"/>
      <w:marLeft w:val="0"/>
      <w:marRight w:val="0"/>
      <w:marTop w:val="0"/>
      <w:marBottom w:val="0"/>
      <w:divBdr>
        <w:top w:val="none" w:sz="0" w:space="0" w:color="auto"/>
        <w:left w:val="none" w:sz="0" w:space="0" w:color="auto"/>
        <w:bottom w:val="none" w:sz="0" w:space="0" w:color="auto"/>
        <w:right w:val="none" w:sz="0" w:space="0" w:color="auto"/>
      </w:divBdr>
    </w:div>
    <w:div w:id="1471508991">
      <w:bodyDiv w:val="1"/>
      <w:marLeft w:val="0"/>
      <w:marRight w:val="0"/>
      <w:marTop w:val="0"/>
      <w:marBottom w:val="0"/>
      <w:divBdr>
        <w:top w:val="none" w:sz="0" w:space="0" w:color="auto"/>
        <w:left w:val="none" w:sz="0" w:space="0" w:color="auto"/>
        <w:bottom w:val="none" w:sz="0" w:space="0" w:color="auto"/>
        <w:right w:val="none" w:sz="0" w:space="0" w:color="auto"/>
      </w:divBdr>
    </w:div>
    <w:div w:id="1564869126">
      <w:bodyDiv w:val="1"/>
      <w:marLeft w:val="0"/>
      <w:marRight w:val="0"/>
      <w:marTop w:val="0"/>
      <w:marBottom w:val="0"/>
      <w:divBdr>
        <w:top w:val="none" w:sz="0" w:space="0" w:color="auto"/>
        <w:left w:val="none" w:sz="0" w:space="0" w:color="auto"/>
        <w:bottom w:val="none" w:sz="0" w:space="0" w:color="auto"/>
        <w:right w:val="none" w:sz="0" w:space="0" w:color="auto"/>
      </w:divBdr>
    </w:div>
    <w:div w:id="1587299007">
      <w:bodyDiv w:val="1"/>
      <w:marLeft w:val="0"/>
      <w:marRight w:val="0"/>
      <w:marTop w:val="0"/>
      <w:marBottom w:val="0"/>
      <w:divBdr>
        <w:top w:val="none" w:sz="0" w:space="0" w:color="auto"/>
        <w:left w:val="none" w:sz="0" w:space="0" w:color="auto"/>
        <w:bottom w:val="none" w:sz="0" w:space="0" w:color="auto"/>
        <w:right w:val="none" w:sz="0" w:space="0" w:color="auto"/>
      </w:divBdr>
    </w:div>
    <w:div w:id="1624652529">
      <w:bodyDiv w:val="1"/>
      <w:marLeft w:val="0"/>
      <w:marRight w:val="0"/>
      <w:marTop w:val="0"/>
      <w:marBottom w:val="0"/>
      <w:divBdr>
        <w:top w:val="none" w:sz="0" w:space="0" w:color="auto"/>
        <w:left w:val="none" w:sz="0" w:space="0" w:color="auto"/>
        <w:bottom w:val="none" w:sz="0" w:space="0" w:color="auto"/>
        <w:right w:val="none" w:sz="0" w:space="0" w:color="auto"/>
      </w:divBdr>
    </w:div>
    <w:div w:id="1730223766">
      <w:bodyDiv w:val="1"/>
      <w:marLeft w:val="0"/>
      <w:marRight w:val="0"/>
      <w:marTop w:val="0"/>
      <w:marBottom w:val="0"/>
      <w:divBdr>
        <w:top w:val="none" w:sz="0" w:space="0" w:color="auto"/>
        <w:left w:val="none" w:sz="0" w:space="0" w:color="auto"/>
        <w:bottom w:val="none" w:sz="0" w:space="0" w:color="auto"/>
        <w:right w:val="none" w:sz="0" w:space="0" w:color="auto"/>
      </w:divBdr>
    </w:div>
    <w:div w:id="1753235310">
      <w:bodyDiv w:val="1"/>
      <w:marLeft w:val="0"/>
      <w:marRight w:val="0"/>
      <w:marTop w:val="0"/>
      <w:marBottom w:val="0"/>
      <w:divBdr>
        <w:top w:val="none" w:sz="0" w:space="0" w:color="auto"/>
        <w:left w:val="none" w:sz="0" w:space="0" w:color="auto"/>
        <w:bottom w:val="none" w:sz="0" w:space="0" w:color="auto"/>
        <w:right w:val="none" w:sz="0" w:space="0" w:color="auto"/>
      </w:divBdr>
    </w:div>
    <w:div w:id="1942373253">
      <w:bodyDiv w:val="1"/>
      <w:marLeft w:val="0"/>
      <w:marRight w:val="0"/>
      <w:marTop w:val="0"/>
      <w:marBottom w:val="0"/>
      <w:divBdr>
        <w:top w:val="none" w:sz="0" w:space="0" w:color="auto"/>
        <w:left w:val="none" w:sz="0" w:space="0" w:color="auto"/>
        <w:bottom w:val="none" w:sz="0" w:space="0" w:color="auto"/>
        <w:right w:val="none" w:sz="0" w:space="0" w:color="auto"/>
      </w:divBdr>
    </w:div>
    <w:div w:id="2088259849">
      <w:bodyDiv w:val="1"/>
      <w:marLeft w:val="0"/>
      <w:marRight w:val="0"/>
      <w:marTop w:val="0"/>
      <w:marBottom w:val="0"/>
      <w:divBdr>
        <w:top w:val="none" w:sz="0" w:space="0" w:color="auto"/>
        <w:left w:val="none" w:sz="0" w:space="0" w:color="auto"/>
        <w:bottom w:val="none" w:sz="0" w:space="0" w:color="auto"/>
        <w:right w:val="none" w:sz="0" w:space="0" w:color="auto"/>
      </w:divBdr>
    </w:div>
    <w:div w:id="2137674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gbendnature.com/2011/12/allens-hummingbird-selasphorus-matri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432</Words>
  <Characters>2466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5</cp:revision>
  <dcterms:created xsi:type="dcterms:W3CDTF">2014-03-25T05:45:00Z</dcterms:created>
  <dcterms:modified xsi:type="dcterms:W3CDTF">2014-04-06T01:06:00Z</dcterms:modified>
  <cp:category/>
</cp:coreProperties>
</file>