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48B9" w14:textId="11B55A5C" w:rsidR="00C75DC4" w:rsidRPr="00FD6E1E" w:rsidRDefault="007D0304">
      <w:pPr>
        <w:rPr>
          <w:u w:val="single"/>
        </w:rPr>
      </w:pPr>
      <w:r w:rsidRPr="00FD6E1E">
        <w:rPr>
          <w:u w:val="single"/>
        </w:rPr>
        <w:t>1</w:t>
      </w:r>
      <w:r w:rsidRPr="00FD6E1E">
        <w:rPr>
          <w:u w:val="single"/>
          <w:vertAlign w:val="superscript"/>
        </w:rPr>
        <w:t>st</w:t>
      </w:r>
      <w:r w:rsidRPr="00FD6E1E">
        <w:rPr>
          <w:u w:val="single"/>
        </w:rPr>
        <w:t xml:space="preserve"> Round Votes/Comments</w:t>
      </w:r>
      <w:r w:rsidR="00FD6E1E" w:rsidRPr="00FD6E1E">
        <w:rPr>
          <w:u w:val="single"/>
        </w:rPr>
        <w:t xml:space="preserve"> (5-4)</w:t>
      </w:r>
    </w:p>
    <w:p w14:paraId="47679DAD" w14:textId="77777777" w:rsidR="007D0304" w:rsidRDefault="007D0304"/>
    <w:p w14:paraId="6D18BFB9" w14:textId="77777777" w:rsidR="007D0304" w:rsidRDefault="007D0304">
      <w:r>
        <w:t>TLE: A</w:t>
      </w:r>
    </w:p>
    <w:p w14:paraId="69802027" w14:textId="77777777" w:rsidR="007D0304" w:rsidRDefault="007D0304"/>
    <w:p w14:paraId="735E736C" w14:textId="77777777" w:rsidR="007D0304" w:rsidRDefault="007D0304" w:rsidP="007D0304">
      <w:r>
        <w:t xml:space="preserve">WRP: R; </w:t>
      </w:r>
      <w:r w:rsidRPr="007D0304">
        <w:t>Despite the considerable experience of the observer, I'm sufficiently conservative to think that in 1968, and given the observer's unfamiliarity with the species at the time, that to accept this report would be tenuous. I'm changing my vote.</w:t>
      </w:r>
    </w:p>
    <w:p w14:paraId="097EEEB9" w14:textId="77777777" w:rsidR="007D0304" w:rsidRDefault="007D0304" w:rsidP="007D0304"/>
    <w:p w14:paraId="6598E5AE" w14:textId="77777777" w:rsidR="007D0304" w:rsidRPr="007D0304" w:rsidRDefault="007D0304" w:rsidP="007D0304">
      <w:r>
        <w:t>MF: A</w:t>
      </w:r>
      <w:proofErr w:type="gramStart"/>
      <w:r>
        <w:t>;</w:t>
      </w:r>
      <w:proofErr w:type="gramEnd"/>
      <w:r>
        <w:t xml:space="preserve"> </w:t>
      </w:r>
      <w:r w:rsidRPr="007D0304">
        <w:t>More detail would be nice, but the description, context, and behavior sufficiently rules out other longspurs and potential lookalikes such as BOBO, SNBU, HOLA.</w:t>
      </w:r>
    </w:p>
    <w:p w14:paraId="35B02013" w14:textId="77777777" w:rsidR="007D0304" w:rsidRDefault="007D0304" w:rsidP="007D0304"/>
    <w:p w14:paraId="40CB46E7" w14:textId="77777777" w:rsidR="007D0304" w:rsidRPr="007D0304" w:rsidRDefault="007D0304" w:rsidP="007D0304">
      <w:r>
        <w:t xml:space="preserve">ID: A; </w:t>
      </w:r>
      <w:r w:rsidRPr="007D0304">
        <w:t xml:space="preserve">Description sounds great to me, seen directly in comparison with LALO. </w:t>
      </w:r>
      <w:proofErr w:type="spellStart"/>
      <w:r w:rsidRPr="007D0304">
        <w:t>Underpart</w:t>
      </w:r>
      <w:proofErr w:type="spellEnd"/>
      <w:r w:rsidRPr="007D0304">
        <w:t xml:space="preserve"> coloration and white lesser and median coverts were most convincing marks.</w:t>
      </w:r>
    </w:p>
    <w:p w14:paraId="516BE921" w14:textId="77777777" w:rsidR="007D0304" w:rsidRDefault="007D0304" w:rsidP="007D0304"/>
    <w:p w14:paraId="33DB6F54" w14:textId="77777777" w:rsidR="007D0304" w:rsidRDefault="007D0304" w:rsidP="007D0304">
      <w:r>
        <w:t>TS: R</w:t>
      </w:r>
      <w:proofErr w:type="gramStart"/>
      <w:r>
        <w:t>;</w:t>
      </w:r>
      <w:proofErr w:type="gramEnd"/>
      <w:r>
        <w:t xml:space="preserve"> </w:t>
      </w:r>
      <w:r w:rsidRPr="007D0304">
        <w:t>Insuffic</w:t>
      </w:r>
      <w:r>
        <w:t>i</w:t>
      </w:r>
      <w:r w:rsidRPr="007D0304">
        <w:t>ently described. Does not rule out other longspurs, fails to describe key facial features, fails to describe tail adequately. Fails to separate from more mundane species.</w:t>
      </w:r>
    </w:p>
    <w:p w14:paraId="044AC947" w14:textId="77777777" w:rsidR="007D0304" w:rsidRDefault="007D0304" w:rsidP="007D0304"/>
    <w:p w14:paraId="44186184" w14:textId="77777777" w:rsidR="007D0304" w:rsidRDefault="007D0304" w:rsidP="007D0304">
      <w:r>
        <w:t xml:space="preserve">SS: R; </w:t>
      </w:r>
      <w:r w:rsidRPr="007D0304">
        <w:t>While the description seems good for Smith’s Longspur</w:t>
      </w:r>
      <w:r w:rsidRPr="007D0304">
        <w:br/>
        <w:t>and from an experienced observer, I think the write up could have or needs to</w:t>
      </w:r>
      <w:r w:rsidRPr="007D0304">
        <w:br/>
        <w:t>be more detail for a first state record. (Similar species considered and why</w:t>
      </w:r>
      <w:r w:rsidRPr="007D0304">
        <w:br/>
        <w:t xml:space="preserve">they </w:t>
      </w:r>
      <w:r>
        <w:t xml:space="preserve">were eliminated </w:t>
      </w:r>
      <w:proofErr w:type="spellStart"/>
      <w:r>
        <w:t>etc</w:t>
      </w:r>
      <w:proofErr w:type="spellEnd"/>
      <w:r>
        <w:t xml:space="preserve">)  Certainly </w:t>
      </w:r>
      <w:r w:rsidRPr="007D0304">
        <w:t>Chris watched this bird for an hour, had it in the scope along wi</w:t>
      </w:r>
      <w:r>
        <w:t xml:space="preserve">th 50 Lapland </w:t>
      </w:r>
      <w:r w:rsidRPr="007D0304">
        <w:t>Longspurs!</w:t>
      </w:r>
      <w:r>
        <w:t xml:space="preserve">  Vote to reject, but certainly </w:t>
      </w:r>
      <w:r w:rsidRPr="007D0304">
        <w:t>willing to discuss.</w:t>
      </w:r>
    </w:p>
    <w:p w14:paraId="7661CBAF" w14:textId="77777777" w:rsidR="007D0304" w:rsidRDefault="007D0304" w:rsidP="007D0304"/>
    <w:p w14:paraId="20CFE466" w14:textId="77777777" w:rsidR="007D0304" w:rsidRDefault="007D0304" w:rsidP="007D0304">
      <w:r>
        <w:t>RS: A</w:t>
      </w:r>
      <w:proofErr w:type="gramStart"/>
      <w:r>
        <w:t>;</w:t>
      </w:r>
      <w:proofErr w:type="gramEnd"/>
      <w:r>
        <w:t xml:space="preserve"> </w:t>
      </w:r>
      <w:r w:rsidRPr="007D0304">
        <w:t xml:space="preserve">This description was very convincing to me. I remember when seeing a Smith's Longspur in 2011, I also noted how the streaking reminded me of Lincoln's Sparrow. I also feel that the observer would have noted white </w:t>
      </w:r>
      <w:proofErr w:type="spellStart"/>
      <w:r w:rsidRPr="007D0304">
        <w:t>underparts</w:t>
      </w:r>
      <w:proofErr w:type="spellEnd"/>
      <w:r w:rsidRPr="007D0304">
        <w:t xml:space="preserve"> if this had been a </w:t>
      </w:r>
      <w:proofErr w:type="spellStart"/>
      <w:proofErr w:type="gramStart"/>
      <w:r w:rsidRPr="007D0304">
        <w:t>lapland</w:t>
      </w:r>
      <w:proofErr w:type="spellEnd"/>
      <w:proofErr w:type="gramEnd"/>
      <w:r w:rsidRPr="007D0304">
        <w:t>.</w:t>
      </w:r>
    </w:p>
    <w:p w14:paraId="6279DF37" w14:textId="77777777" w:rsidR="007D0304" w:rsidRDefault="007D0304" w:rsidP="007D0304"/>
    <w:p w14:paraId="787529BA" w14:textId="77777777" w:rsidR="007D0304" w:rsidRDefault="007D0304" w:rsidP="007D0304">
      <w:r>
        <w:t xml:space="preserve">BN: A; </w:t>
      </w:r>
      <w:r w:rsidRPr="007D0304">
        <w:t>I see no reason to overturn the original decision on this report, on top of which it strikes me as a perfectly good description (and the fact that the very experienced and reliable observer still had no doubts about his identification years later carries considerable weight to my mind).</w:t>
      </w:r>
    </w:p>
    <w:p w14:paraId="41CEC23A" w14:textId="77777777" w:rsidR="007D0304" w:rsidRDefault="007D0304" w:rsidP="007D0304"/>
    <w:p w14:paraId="33FDF613" w14:textId="2E5BC585" w:rsidR="007D0304" w:rsidRPr="007D0304" w:rsidRDefault="001C69E3" w:rsidP="007D0304">
      <w:r>
        <w:t xml:space="preserve">JRT: </w:t>
      </w:r>
      <w:r w:rsidR="00FD6E1E">
        <w:t>R</w:t>
      </w:r>
    </w:p>
    <w:p w14:paraId="30D609ED" w14:textId="77777777" w:rsidR="007D0304" w:rsidRPr="007D0304" w:rsidRDefault="007D0304" w:rsidP="007D0304">
      <w:r w:rsidRPr="007D0304">
        <w:br/>
      </w:r>
      <w:r w:rsidRPr="007D0304">
        <w:br/>
      </w:r>
    </w:p>
    <w:p w14:paraId="1E478677" w14:textId="798AA29A" w:rsidR="00962659" w:rsidRDefault="00962659">
      <w:r>
        <w:br w:type="page"/>
      </w:r>
    </w:p>
    <w:p w14:paraId="73B9463E" w14:textId="5462FF63" w:rsidR="00962659" w:rsidRPr="00FD6E1E" w:rsidRDefault="00962659" w:rsidP="00962659">
      <w:pPr>
        <w:rPr>
          <w:u w:val="single"/>
        </w:rPr>
      </w:pPr>
      <w:r>
        <w:rPr>
          <w:u w:val="single"/>
        </w:rPr>
        <w:lastRenderedPageBreak/>
        <w:t>2nd</w:t>
      </w:r>
      <w:r w:rsidRPr="00FD6E1E">
        <w:rPr>
          <w:u w:val="single"/>
        </w:rPr>
        <w:t xml:space="preserve"> Round Votes/Comments (5-4)</w:t>
      </w:r>
    </w:p>
    <w:p w14:paraId="25C8A22D" w14:textId="77777777" w:rsidR="00962659" w:rsidRDefault="00962659" w:rsidP="00962659"/>
    <w:p w14:paraId="4F13353F" w14:textId="77777777" w:rsidR="00962659" w:rsidRPr="00962659" w:rsidRDefault="00962659" w:rsidP="00962659">
      <w:r>
        <w:t>TLE: A</w:t>
      </w:r>
      <w:r>
        <w:t xml:space="preserve">; </w:t>
      </w:r>
      <w:r w:rsidRPr="00962659">
        <w:t xml:space="preserve">Nothing to make me change my vote for a good, detailed and carefully considered description.  </w:t>
      </w:r>
      <w:proofErr w:type="gramStart"/>
      <w:r w:rsidRPr="00962659">
        <w:t>Especially if Chris is still convinced after much experience with SMLO since this record.</w:t>
      </w:r>
      <w:proofErr w:type="gramEnd"/>
    </w:p>
    <w:p w14:paraId="1D025052" w14:textId="74EC556C" w:rsidR="00962659" w:rsidRDefault="00962659" w:rsidP="00962659"/>
    <w:p w14:paraId="7CD02790" w14:textId="77777777" w:rsidR="00962659" w:rsidRDefault="00962659" w:rsidP="00962659"/>
    <w:p w14:paraId="7D46CEFD" w14:textId="77777777" w:rsidR="00962659" w:rsidRPr="00962659" w:rsidRDefault="00962659" w:rsidP="00962659">
      <w:r>
        <w:t xml:space="preserve">WRP: R; </w:t>
      </w:r>
      <w:r w:rsidRPr="00962659">
        <w:t xml:space="preserve">My feelings and my rationale for rejecting this report remain unchanged even </w:t>
      </w:r>
      <w:proofErr w:type="gramStart"/>
      <w:r w:rsidRPr="00962659">
        <w:t>is</w:t>
      </w:r>
      <w:proofErr w:type="gramEnd"/>
      <w:r w:rsidRPr="00962659">
        <w:t xml:space="preserve"> spite of the recent MA record.</w:t>
      </w:r>
    </w:p>
    <w:p w14:paraId="588AADFB" w14:textId="618C582D" w:rsidR="00962659" w:rsidRDefault="00962659" w:rsidP="00962659"/>
    <w:p w14:paraId="5B415AF6" w14:textId="77777777" w:rsidR="00962659" w:rsidRDefault="00962659" w:rsidP="00962659"/>
    <w:p w14:paraId="754B74F8" w14:textId="7C4DE93B" w:rsidR="00962659" w:rsidRPr="007D0304" w:rsidRDefault="00962659" w:rsidP="00962659">
      <w:r>
        <w:t>MF: A</w:t>
      </w:r>
      <w:r w:rsidRPr="007D0304">
        <w:t>.</w:t>
      </w:r>
    </w:p>
    <w:p w14:paraId="6AD3339F" w14:textId="77777777" w:rsidR="00962659" w:rsidRDefault="00962659" w:rsidP="00962659"/>
    <w:p w14:paraId="43703965" w14:textId="117DB75D" w:rsidR="00962659" w:rsidRPr="007D0304" w:rsidRDefault="00962659" w:rsidP="00962659">
      <w:r>
        <w:t xml:space="preserve">ID: A; </w:t>
      </w:r>
      <w:r w:rsidRPr="00962659">
        <w:t xml:space="preserve">I still think that this description is solid and in direct comparison with other longspurs. Worth discussion if there is still no consensus. </w:t>
      </w:r>
    </w:p>
    <w:p w14:paraId="4356C16A" w14:textId="77777777" w:rsidR="00962659" w:rsidRDefault="00962659" w:rsidP="00962659"/>
    <w:p w14:paraId="32E2845E" w14:textId="77777777" w:rsidR="00962659" w:rsidRPr="00962659" w:rsidRDefault="00962659" w:rsidP="00962659">
      <w:r>
        <w:t xml:space="preserve">TS: R; </w:t>
      </w:r>
      <w:r w:rsidRPr="00962659">
        <w:t xml:space="preserve">No description of size, bill size and shape, legs, leg color, head pattern, etc. I can't tell from this description if the bird is, say, a juvenile Dark-eyed Junco, White-throated Sparrow, Horned Lark, American Pipit, etc. I am being difficult, I know, but this is a first state record and as such needs careful documentation. </w:t>
      </w:r>
    </w:p>
    <w:p w14:paraId="7246E4A9" w14:textId="4A582725" w:rsidR="00962659" w:rsidRDefault="00962659" w:rsidP="00962659"/>
    <w:p w14:paraId="24BF097A" w14:textId="77777777" w:rsidR="00962659" w:rsidRDefault="00962659" w:rsidP="00962659"/>
    <w:p w14:paraId="4FDB5E51" w14:textId="22734DD0" w:rsidR="00962659" w:rsidRDefault="00962659" w:rsidP="00962659">
      <w:r>
        <w:t>SS: R</w:t>
      </w:r>
      <w:r w:rsidRPr="007D0304">
        <w:t>.</w:t>
      </w:r>
    </w:p>
    <w:p w14:paraId="2DBE30D4" w14:textId="77777777" w:rsidR="00962659" w:rsidRDefault="00962659" w:rsidP="00962659"/>
    <w:p w14:paraId="746401F7" w14:textId="71496595" w:rsidR="00962659" w:rsidRDefault="00962659" w:rsidP="00962659">
      <w:r>
        <w:t>RS: A</w:t>
      </w:r>
      <w:proofErr w:type="gramStart"/>
      <w:r>
        <w:t>;</w:t>
      </w:r>
      <w:proofErr w:type="gramEnd"/>
      <w:r>
        <w:t xml:space="preserve"> </w:t>
      </w:r>
      <w:r w:rsidRPr="00962659">
        <w:t>Opinion has not changed</w:t>
      </w:r>
      <w:r w:rsidRPr="007D0304">
        <w:t>.</w:t>
      </w:r>
    </w:p>
    <w:p w14:paraId="3BAC4F7A" w14:textId="77777777" w:rsidR="00962659" w:rsidRDefault="00962659" w:rsidP="00962659"/>
    <w:p w14:paraId="5C71C0C7" w14:textId="73D63B84" w:rsidR="00962659" w:rsidRDefault="00962659" w:rsidP="00962659">
      <w:r>
        <w:t xml:space="preserve">BN: A; </w:t>
      </w:r>
      <w:r w:rsidRPr="00962659">
        <w:t>No change</w:t>
      </w:r>
      <w:r w:rsidRPr="007D0304">
        <w:t>.</w:t>
      </w:r>
    </w:p>
    <w:p w14:paraId="12FD7ABF" w14:textId="77777777" w:rsidR="00962659" w:rsidRDefault="00962659" w:rsidP="00962659"/>
    <w:p w14:paraId="642BA047" w14:textId="77777777" w:rsidR="00962659" w:rsidRPr="00962659" w:rsidRDefault="00962659" w:rsidP="00962659">
      <w:r>
        <w:t>JRT: R</w:t>
      </w:r>
      <w:r>
        <w:t xml:space="preserve">; </w:t>
      </w:r>
      <w:proofErr w:type="gramStart"/>
      <w:r w:rsidRPr="00962659">
        <w:t>This</w:t>
      </w:r>
      <w:proofErr w:type="gramEnd"/>
      <w:r w:rsidRPr="00962659">
        <w:t xml:space="preserve"> is certainly a difficult record to assess. On the one hand, we have a very experience observer. On the other, the observer had no experience with this species at the time. I would take the opposite stance of Blair on the later recollections of this bird and of recording of details so long after the fact. While the details are great as provided, time does warp everyone's memories and I would say that having seen many SMLO in the interim would likely have influenced the memory of the observer. It happens to everyone. I didn't originally recognize that these notes were recorded over a decade later.</w:t>
      </w:r>
    </w:p>
    <w:p w14:paraId="215AACCF" w14:textId="7CB62252" w:rsidR="00962659" w:rsidRPr="007D0304" w:rsidRDefault="00962659" w:rsidP="00962659">
      <w:bookmarkStart w:id="0" w:name="_GoBack"/>
      <w:bookmarkEnd w:id="0"/>
    </w:p>
    <w:p w14:paraId="568CD44C" w14:textId="77777777" w:rsidR="007D0304" w:rsidRPr="007D0304" w:rsidRDefault="007D0304" w:rsidP="007D0304"/>
    <w:p w14:paraId="38FE5401" w14:textId="77777777" w:rsidR="007D0304" w:rsidRDefault="007D0304" w:rsidP="007D0304"/>
    <w:p w14:paraId="0FE97CDD" w14:textId="77777777" w:rsidR="007D0304" w:rsidRPr="007D0304" w:rsidRDefault="007D0304" w:rsidP="007D0304"/>
    <w:p w14:paraId="0B67DD3D" w14:textId="77777777" w:rsidR="007D0304" w:rsidRDefault="007D0304"/>
    <w:sectPr w:rsidR="007D030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22"/>
    <w:rsid w:val="001C69E3"/>
    <w:rsid w:val="002434BD"/>
    <w:rsid w:val="007D0304"/>
    <w:rsid w:val="00962659"/>
    <w:rsid w:val="00AB0A22"/>
    <w:rsid w:val="00C75DC4"/>
    <w:rsid w:val="00D25A83"/>
    <w:rsid w:val="00FD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AAB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292">
      <w:bodyDiv w:val="1"/>
      <w:marLeft w:val="0"/>
      <w:marRight w:val="0"/>
      <w:marTop w:val="0"/>
      <w:marBottom w:val="0"/>
      <w:divBdr>
        <w:top w:val="none" w:sz="0" w:space="0" w:color="auto"/>
        <w:left w:val="none" w:sz="0" w:space="0" w:color="auto"/>
        <w:bottom w:val="none" w:sz="0" w:space="0" w:color="auto"/>
        <w:right w:val="none" w:sz="0" w:space="0" w:color="auto"/>
      </w:divBdr>
    </w:div>
    <w:div w:id="54017454">
      <w:bodyDiv w:val="1"/>
      <w:marLeft w:val="0"/>
      <w:marRight w:val="0"/>
      <w:marTop w:val="0"/>
      <w:marBottom w:val="0"/>
      <w:divBdr>
        <w:top w:val="none" w:sz="0" w:space="0" w:color="auto"/>
        <w:left w:val="none" w:sz="0" w:space="0" w:color="auto"/>
        <w:bottom w:val="none" w:sz="0" w:space="0" w:color="auto"/>
        <w:right w:val="none" w:sz="0" w:space="0" w:color="auto"/>
      </w:divBdr>
    </w:div>
    <w:div w:id="114912149">
      <w:bodyDiv w:val="1"/>
      <w:marLeft w:val="0"/>
      <w:marRight w:val="0"/>
      <w:marTop w:val="0"/>
      <w:marBottom w:val="0"/>
      <w:divBdr>
        <w:top w:val="none" w:sz="0" w:space="0" w:color="auto"/>
        <w:left w:val="none" w:sz="0" w:space="0" w:color="auto"/>
        <w:bottom w:val="none" w:sz="0" w:space="0" w:color="auto"/>
        <w:right w:val="none" w:sz="0" w:space="0" w:color="auto"/>
      </w:divBdr>
    </w:div>
    <w:div w:id="167796135">
      <w:bodyDiv w:val="1"/>
      <w:marLeft w:val="0"/>
      <w:marRight w:val="0"/>
      <w:marTop w:val="0"/>
      <w:marBottom w:val="0"/>
      <w:divBdr>
        <w:top w:val="none" w:sz="0" w:space="0" w:color="auto"/>
        <w:left w:val="none" w:sz="0" w:space="0" w:color="auto"/>
        <w:bottom w:val="none" w:sz="0" w:space="0" w:color="auto"/>
        <w:right w:val="none" w:sz="0" w:space="0" w:color="auto"/>
      </w:divBdr>
    </w:div>
    <w:div w:id="233591676">
      <w:bodyDiv w:val="1"/>
      <w:marLeft w:val="0"/>
      <w:marRight w:val="0"/>
      <w:marTop w:val="0"/>
      <w:marBottom w:val="0"/>
      <w:divBdr>
        <w:top w:val="none" w:sz="0" w:space="0" w:color="auto"/>
        <w:left w:val="none" w:sz="0" w:space="0" w:color="auto"/>
        <w:bottom w:val="none" w:sz="0" w:space="0" w:color="auto"/>
        <w:right w:val="none" w:sz="0" w:space="0" w:color="auto"/>
      </w:divBdr>
    </w:div>
    <w:div w:id="268900818">
      <w:bodyDiv w:val="1"/>
      <w:marLeft w:val="0"/>
      <w:marRight w:val="0"/>
      <w:marTop w:val="0"/>
      <w:marBottom w:val="0"/>
      <w:divBdr>
        <w:top w:val="none" w:sz="0" w:space="0" w:color="auto"/>
        <w:left w:val="none" w:sz="0" w:space="0" w:color="auto"/>
        <w:bottom w:val="none" w:sz="0" w:space="0" w:color="auto"/>
        <w:right w:val="none" w:sz="0" w:space="0" w:color="auto"/>
      </w:divBdr>
    </w:div>
    <w:div w:id="443186728">
      <w:bodyDiv w:val="1"/>
      <w:marLeft w:val="0"/>
      <w:marRight w:val="0"/>
      <w:marTop w:val="0"/>
      <w:marBottom w:val="0"/>
      <w:divBdr>
        <w:top w:val="none" w:sz="0" w:space="0" w:color="auto"/>
        <w:left w:val="none" w:sz="0" w:space="0" w:color="auto"/>
        <w:bottom w:val="none" w:sz="0" w:space="0" w:color="auto"/>
        <w:right w:val="none" w:sz="0" w:space="0" w:color="auto"/>
      </w:divBdr>
    </w:div>
    <w:div w:id="448205209">
      <w:bodyDiv w:val="1"/>
      <w:marLeft w:val="0"/>
      <w:marRight w:val="0"/>
      <w:marTop w:val="0"/>
      <w:marBottom w:val="0"/>
      <w:divBdr>
        <w:top w:val="none" w:sz="0" w:space="0" w:color="auto"/>
        <w:left w:val="none" w:sz="0" w:space="0" w:color="auto"/>
        <w:bottom w:val="none" w:sz="0" w:space="0" w:color="auto"/>
        <w:right w:val="none" w:sz="0" w:space="0" w:color="auto"/>
      </w:divBdr>
    </w:div>
    <w:div w:id="554898062">
      <w:bodyDiv w:val="1"/>
      <w:marLeft w:val="0"/>
      <w:marRight w:val="0"/>
      <w:marTop w:val="0"/>
      <w:marBottom w:val="0"/>
      <w:divBdr>
        <w:top w:val="none" w:sz="0" w:space="0" w:color="auto"/>
        <w:left w:val="none" w:sz="0" w:space="0" w:color="auto"/>
        <w:bottom w:val="none" w:sz="0" w:space="0" w:color="auto"/>
        <w:right w:val="none" w:sz="0" w:space="0" w:color="auto"/>
      </w:divBdr>
    </w:div>
    <w:div w:id="616136078">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850022473">
      <w:bodyDiv w:val="1"/>
      <w:marLeft w:val="0"/>
      <w:marRight w:val="0"/>
      <w:marTop w:val="0"/>
      <w:marBottom w:val="0"/>
      <w:divBdr>
        <w:top w:val="none" w:sz="0" w:space="0" w:color="auto"/>
        <w:left w:val="none" w:sz="0" w:space="0" w:color="auto"/>
        <w:bottom w:val="none" w:sz="0" w:space="0" w:color="auto"/>
        <w:right w:val="none" w:sz="0" w:space="0" w:color="auto"/>
      </w:divBdr>
    </w:div>
    <w:div w:id="1038093245">
      <w:bodyDiv w:val="1"/>
      <w:marLeft w:val="0"/>
      <w:marRight w:val="0"/>
      <w:marTop w:val="0"/>
      <w:marBottom w:val="0"/>
      <w:divBdr>
        <w:top w:val="none" w:sz="0" w:space="0" w:color="auto"/>
        <w:left w:val="none" w:sz="0" w:space="0" w:color="auto"/>
        <w:bottom w:val="none" w:sz="0" w:space="0" w:color="auto"/>
        <w:right w:val="none" w:sz="0" w:space="0" w:color="auto"/>
      </w:divBdr>
    </w:div>
    <w:div w:id="1225993327">
      <w:bodyDiv w:val="1"/>
      <w:marLeft w:val="0"/>
      <w:marRight w:val="0"/>
      <w:marTop w:val="0"/>
      <w:marBottom w:val="0"/>
      <w:divBdr>
        <w:top w:val="none" w:sz="0" w:space="0" w:color="auto"/>
        <w:left w:val="none" w:sz="0" w:space="0" w:color="auto"/>
        <w:bottom w:val="none" w:sz="0" w:space="0" w:color="auto"/>
        <w:right w:val="none" w:sz="0" w:space="0" w:color="auto"/>
      </w:divBdr>
    </w:div>
    <w:div w:id="1345665332">
      <w:bodyDiv w:val="1"/>
      <w:marLeft w:val="0"/>
      <w:marRight w:val="0"/>
      <w:marTop w:val="0"/>
      <w:marBottom w:val="0"/>
      <w:divBdr>
        <w:top w:val="none" w:sz="0" w:space="0" w:color="auto"/>
        <w:left w:val="none" w:sz="0" w:space="0" w:color="auto"/>
        <w:bottom w:val="none" w:sz="0" w:space="0" w:color="auto"/>
        <w:right w:val="none" w:sz="0" w:space="0" w:color="auto"/>
      </w:divBdr>
    </w:div>
    <w:div w:id="1462067292">
      <w:bodyDiv w:val="1"/>
      <w:marLeft w:val="0"/>
      <w:marRight w:val="0"/>
      <w:marTop w:val="0"/>
      <w:marBottom w:val="0"/>
      <w:divBdr>
        <w:top w:val="none" w:sz="0" w:space="0" w:color="auto"/>
        <w:left w:val="none" w:sz="0" w:space="0" w:color="auto"/>
        <w:bottom w:val="none" w:sz="0" w:space="0" w:color="auto"/>
        <w:right w:val="none" w:sz="0" w:space="0" w:color="auto"/>
      </w:divBdr>
    </w:div>
    <w:div w:id="1499883115">
      <w:bodyDiv w:val="1"/>
      <w:marLeft w:val="0"/>
      <w:marRight w:val="0"/>
      <w:marTop w:val="0"/>
      <w:marBottom w:val="0"/>
      <w:divBdr>
        <w:top w:val="none" w:sz="0" w:space="0" w:color="auto"/>
        <w:left w:val="none" w:sz="0" w:space="0" w:color="auto"/>
        <w:bottom w:val="none" w:sz="0" w:space="0" w:color="auto"/>
        <w:right w:val="none" w:sz="0" w:space="0" w:color="auto"/>
      </w:divBdr>
    </w:div>
    <w:div w:id="1519851480">
      <w:bodyDiv w:val="1"/>
      <w:marLeft w:val="0"/>
      <w:marRight w:val="0"/>
      <w:marTop w:val="0"/>
      <w:marBottom w:val="0"/>
      <w:divBdr>
        <w:top w:val="none" w:sz="0" w:space="0" w:color="auto"/>
        <w:left w:val="none" w:sz="0" w:space="0" w:color="auto"/>
        <w:bottom w:val="none" w:sz="0" w:space="0" w:color="auto"/>
        <w:right w:val="none" w:sz="0" w:space="0" w:color="auto"/>
      </w:divBdr>
    </w:div>
    <w:div w:id="1663311612">
      <w:bodyDiv w:val="1"/>
      <w:marLeft w:val="0"/>
      <w:marRight w:val="0"/>
      <w:marTop w:val="0"/>
      <w:marBottom w:val="0"/>
      <w:divBdr>
        <w:top w:val="none" w:sz="0" w:space="0" w:color="auto"/>
        <w:left w:val="none" w:sz="0" w:space="0" w:color="auto"/>
        <w:bottom w:val="none" w:sz="0" w:space="0" w:color="auto"/>
        <w:right w:val="none" w:sz="0" w:space="0" w:color="auto"/>
      </w:divBdr>
    </w:div>
    <w:div w:id="1793789580">
      <w:bodyDiv w:val="1"/>
      <w:marLeft w:val="0"/>
      <w:marRight w:val="0"/>
      <w:marTop w:val="0"/>
      <w:marBottom w:val="0"/>
      <w:divBdr>
        <w:top w:val="none" w:sz="0" w:space="0" w:color="auto"/>
        <w:left w:val="none" w:sz="0" w:space="0" w:color="auto"/>
        <w:bottom w:val="none" w:sz="0" w:space="0" w:color="auto"/>
        <w:right w:val="none" w:sz="0" w:space="0" w:color="auto"/>
      </w:divBdr>
    </w:div>
    <w:div w:id="1800757401">
      <w:bodyDiv w:val="1"/>
      <w:marLeft w:val="0"/>
      <w:marRight w:val="0"/>
      <w:marTop w:val="0"/>
      <w:marBottom w:val="0"/>
      <w:divBdr>
        <w:top w:val="none" w:sz="0" w:space="0" w:color="auto"/>
        <w:left w:val="none" w:sz="0" w:space="0" w:color="auto"/>
        <w:bottom w:val="none" w:sz="0" w:space="0" w:color="auto"/>
        <w:right w:val="none" w:sz="0" w:space="0" w:color="auto"/>
      </w:divBdr>
    </w:div>
    <w:div w:id="1916088589">
      <w:bodyDiv w:val="1"/>
      <w:marLeft w:val="0"/>
      <w:marRight w:val="0"/>
      <w:marTop w:val="0"/>
      <w:marBottom w:val="0"/>
      <w:divBdr>
        <w:top w:val="none" w:sz="0" w:space="0" w:color="auto"/>
        <w:left w:val="none" w:sz="0" w:space="0" w:color="auto"/>
        <w:bottom w:val="none" w:sz="0" w:space="0" w:color="auto"/>
        <w:right w:val="none" w:sz="0" w:space="0" w:color="auto"/>
      </w:divBdr>
    </w:div>
    <w:div w:id="1921520124">
      <w:bodyDiv w:val="1"/>
      <w:marLeft w:val="0"/>
      <w:marRight w:val="0"/>
      <w:marTop w:val="0"/>
      <w:marBottom w:val="0"/>
      <w:divBdr>
        <w:top w:val="none" w:sz="0" w:space="0" w:color="auto"/>
        <w:left w:val="none" w:sz="0" w:space="0" w:color="auto"/>
        <w:bottom w:val="none" w:sz="0" w:space="0" w:color="auto"/>
        <w:right w:val="none" w:sz="0" w:space="0" w:color="auto"/>
      </w:divBdr>
    </w:div>
    <w:div w:id="2077318511">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45267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492</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5</cp:revision>
  <dcterms:created xsi:type="dcterms:W3CDTF">2015-06-14T13:11:00Z</dcterms:created>
  <dcterms:modified xsi:type="dcterms:W3CDTF">2015-06-28T13:33:00Z</dcterms:modified>
  <cp:category/>
</cp:coreProperties>
</file>