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---------- Forwarded message ----------</w:t>
      </w: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From: </w:t>
      </w:r>
      <w:r>
        <w:rPr>
          <w:rFonts w:ascii="Arial" w:hAnsi="Arial" w:cs="Arial"/>
          <w:b/>
          <w:bCs/>
          <w:color w:val="3E003F"/>
          <w:sz w:val="26"/>
          <w:szCs w:val="26"/>
          <w:lang w:eastAsia="ja-JP"/>
        </w:rPr>
        <w:t xml:space="preserve">Eric </w:t>
      </w:r>
      <w:proofErr w:type="spellStart"/>
      <w:r>
        <w:rPr>
          <w:rFonts w:ascii="Arial" w:hAnsi="Arial" w:cs="Arial"/>
          <w:b/>
          <w:bCs/>
          <w:color w:val="3E003F"/>
          <w:sz w:val="26"/>
          <w:szCs w:val="26"/>
          <w:lang w:eastAsia="ja-JP"/>
        </w:rPr>
        <w:t>Savetsky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&lt;</w:t>
        </w:r>
        <w:hyperlink r:id="rId5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  <w:lang w:eastAsia="ja-JP"/>
            </w:rPr>
            <w:t>esavetsky@comcast.net</w:t>
          </w:r>
        </w:hyperlink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&gt;</w:t>
        </w:r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‬</w:t>
        </w:r>
      </w:di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Date: Sun, Sep 7, 2014 at 1:55 PM</w:t>
      </w: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Subject: Re: Tropicbird - </w:t>
      </w:r>
      <w:proofErr w:type="spellStart"/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Redbilled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?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>??</w:t>
      </w: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To: Jeremiah Trimble &lt;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jtrimble@oeb.harvard.edu</w:t>
        </w:r>
      </w:hyperlink>
      <w:r>
        <w:rPr>
          <w:rFonts w:ascii="Arial" w:hAnsi="Arial" w:cs="Arial"/>
          <w:color w:val="3E003F"/>
          <w:sz w:val="26"/>
          <w:szCs w:val="26"/>
          <w:lang w:eastAsia="ja-JP"/>
        </w:rPr>
        <w:t>&gt;, Peter Trimble &lt;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merlin0426@comcast.net</w:t>
        </w:r>
      </w:hyperlink>
      <w:r>
        <w:rPr>
          <w:rFonts w:ascii="Arial" w:hAnsi="Arial" w:cs="Arial"/>
          <w:color w:val="3E003F"/>
          <w:sz w:val="26"/>
          <w:szCs w:val="26"/>
          <w:lang w:eastAsia="ja-JP"/>
        </w:rPr>
        <w:t>&gt;</w:t>
      </w: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:rsidR="000239C4" w:rsidRDefault="000239C4" w:rsidP="000239C4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:rsidR="00C75DC4" w:rsidRDefault="000239C4" w:rsidP="000239C4"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We saw it right on the 100 fathom curve/edge of the shelf, and I’ll have to confirm with my buddies which canyon we were in, but I think it was No Name, which is a small canyon 8 miles east of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Hydrographers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Canyon.   We watched it dive and hit the water, sit on the water,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then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take off.  And it soared over the boat as they strangely do.  I can’t remember if it was before the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mobula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ray I swam with or the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30 foot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whale shark.  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Crazy trip, slow on the fishing, but epic swims, and a 275lb swordfish at night.</w:t>
      </w:r>
      <w:bookmarkStart w:id="0" w:name="_GoBack"/>
      <w:bookmarkEnd w:id="0"/>
      <w:proofErr w:type="gramEnd"/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C4"/>
    <w:rsid w:val="000239C4"/>
    <w:rsid w:val="002434B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avetsky@comcast.net" TargetMode="External"/><Relationship Id="rId6" Type="http://schemas.openxmlformats.org/officeDocument/2006/relationships/hyperlink" Target="mailto:jtrimble@oeb.harvard.edu" TargetMode="External"/><Relationship Id="rId7" Type="http://schemas.openxmlformats.org/officeDocument/2006/relationships/hyperlink" Target="mailto:merlin0426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623</Characters>
  <Application>Microsoft Macintosh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2015-01-27T16:29:00Z</dcterms:created>
  <dcterms:modified xsi:type="dcterms:W3CDTF">2015-01-27T16:31:00Z</dcterms:modified>
  <cp:category/>
</cp:coreProperties>
</file>